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40.77.003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Киров, Калужская область, г. Киров, ул. Кирова, д. 3"А", пом.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«ст. Шайковка», Калужская область,  Кировский район, пгт. Шайковка, ж/д вокзал "ст. Шайковка"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Барятино, Калужская область, Барятинский район, с. Барятино, ул. Советская, д.5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Мосальск, Калужская область, Мосальский район, г. Мосальск, ул. Калужская, район д.13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Обнинск, Калужская область, г. Обнинск, ул. Железнодорожная,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Воскресенск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Пгт.Шайковка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Барятино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Барятино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Пгт.Шайковка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Воскресенск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02:00; 05:00 (ежедневно); 13:00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02:30; 05:30 (ежедневно); 13:30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02:25; 05:25 (ежедневно); 13:25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06:00 (ежедневно); 14:00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02:55; 05:55 (ежедневно); 13:55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04:00; 07:00 (ежедневно); 15:00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03:55; 06:55 (ежедневно); 14:55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09:35 (ежедневно); 17:35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09:30 (ежедневно); 17:30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11:00 (ежедневно); 19:00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13:00 (ежедневно); 20:00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17:15; 14:30 (ежедневно); 21:30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17:10; 14:25 (ежедневно); 21:25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19:45; 17:00 (ежедневно); 00:00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19:40; 16:55 (ежедневно); 23:55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20:45; 18:00 (ежедневно); 01:00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20:40; 17:55 (ежедневно); 00:55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21:15; 18:30 (ежедневно); 01:30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21:10; 18:25 (ежедневно); 01:25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21:40; 18:55 (ежедневно); 01:55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